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9705D" w14:textId="77777777" w:rsidR="006F74CE" w:rsidRDefault="004B3DDF" w:rsidP="006F74CE">
      <w:pPr>
        <w:pStyle w:val="NoSpacing"/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EEAE3C3" wp14:editId="5DCB8B67">
            <wp:simplePos x="0" y="0"/>
            <wp:positionH relativeFrom="margin">
              <wp:posOffset>2393315</wp:posOffset>
            </wp:positionH>
            <wp:positionV relativeFrom="margin">
              <wp:posOffset>-635</wp:posOffset>
            </wp:positionV>
            <wp:extent cx="1861185" cy="714375"/>
            <wp:effectExtent l="0" t="0" r="571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18938E" w14:textId="77777777" w:rsidR="006F74CE" w:rsidRDefault="006F74CE" w:rsidP="00F56CD4">
      <w:pPr>
        <w:pStyle w:val="NoSpacing"/>
      </w:pPr>
    </w:p>
    <w:p w14:paraId="49E1540D" w14:textId="77777777" w:rsidR="00FB0D31" w:rsidRDefault="00FB0D31" w:rsidP="00FB0D31">
      <w:pPr>
        <w:jc w:val="center"/>
        <w:rPr>
          <w:rFonts w:ascii="Calibri" w:hAnsi="Calibri" w:cs="Calibri"/>
          <w:b/>
          <w:sz w:val="18"/>
          <w:szCs w:val="18"/>
        </w:rPr>
      </w:pPr>
    </w:p>
    <w:p w14:paraId="646249AB" w14:textId="77777777" w:rsidR="004B3DDF" w:rsidRDefault="004B3DDF" w:rsidP="00FB0D31">
      <w:pPr>
        <w:jc w:val="center"/>
        <w:rPr>
          <w:rFonts w:ascii="Calibri" w:hAnsi="Calibri" w:cs="Calibri"/>
          <w:b/>
          <w:sz w:val="18"/>
          <w:szCs w:val="18"/>
        </w:rPr>
      </w:pPr>
    </w:p>
    <w:p w14:paraId="29B10F85" w14:textId="77777777" w:rsidR="004B3DDF" w:rsidRDefault="004B3DDF" w:rsidP="00FB0D31">
      <w:pPr>
        <w:jc w:val="center"/>
        <w:rPr>
          <w:rFonts w:ascii="Calibri" w:hAnsi="Calibri" w:cs="Calibri"/>
          <w:b/>
          <w:sz w:val="18"/>
          <w:szCs w:val="18"/>
        </w:rPr>
      </w:pPr>
    </w:p>
    <w:p w14:paraId="08AD3876" w14:textId="77777777" w:rsidR="004B3DDF" w:rsidRDefault="004B3DDF" w:rsidP="00FB0D31">
      <w:pPr>
        <w:jc w:val="center"/>
        <w:rPr>
          <w:rFonts w:ascii="Calibri" w:hAnsi="Calibri" w:cs="Calibri"/>
          <w:b/>
          <w:sz w:val="18"/>
          <w:szCs w:val="18"/>
        </w:rPr>
      </w:pPr>
    </w:p>
    <w:p w14:paraId="785BC3DB" w14:textId="77777777" w:rsidR="004B3DDF" w:rsidRPr="00061E77" w:rsidRDefault="004B3DDF" w:rsidP="004B3DDF">
      <w:pPr>
        <w:pStyle w:val="Subtitle"/>
        <w:rPr>
          <w:rFonts w:ascii="Arial" w:hAnsi="Arial" w:cs="Arial"/>
          <w:b/>
          <w:sz w:val="28"/>
          <w:szCs w:val="28"/>
        </w:rPr>
      </w:pPr>
      <w:r w:rsidRPr="002707D9">
        <w:rPr>
          <w:rFonts w:ascii="Arial" w:hAnsi="Arial" w:cs="Arial"/>
          <w:b/>
          <w:sz w:val="28"/>
          <w:szCs w:val="28"/>
        </w:rPr>
        <w:t>Antonian Fund Application Form</w:t>
      </w:r>
    </w:p>
    <w:p w14:paraId="7375A337" w14:textId="77777777" w:rsidR="004B3DDF" w:rsidRPr="00FB0D31" w:rsidRDefault="004B3DDF" w:rsidP="00FB0D31">
      <w:pPr>
        <w:jc w:val="center"/>
        <w:rPr>
          <w:rFonts w:ascii="Calibri" w:hAnsi="Calibri" w:cs="Calibri"/>
          <w:b/>
          <w:sz w:val="18"/>
          <w:szCs w:val="18"/>
        </w:rPr>
      </w:pPr>
    </w:p>
    <w:p w14:paraId="03035C29" w14:textId="77777777" w:rsidR="00C66BDE" w:rsidRPr="00352A12" w:rsidRDefault="00C66BDE" w:rsidP="00671BF0">
      <w:pPr>
        <w:jc w:val="center"/>
        <w:rPr>
          <w:rFonts w:ascii="Calibri" w:hAnsi="Calibri" w:cs="Calibri"/>
          <w:i/>
          <w:sz w:val="21"/>
          <w:szCs w:val="21"/>
        </w:rPr>
      </w:pPr>
    </w:p>
    <w:p w14:paraId="3A44FA2B" w14:textId="3020BFF3" w:rsidR="00FB0D31" w:rsidRPr="00352A12" w:rsidRDefault="00352A12" w:rsidP="00352A12">
      <w:pPr>
        <w:jc w:val="center"/>
        <w:rPr>
          <w:rFonts w:ascii="Calibri" w:hAnsi="Calibri" w:cs="Calibri"/>
          <w:i/>
          <w:sz w:val="24"/>
          <w:szCs w:val="24"/>
        </w:rPr>
      </w:pPr>
      <w:r w:rsidRPr="00352A12">
        <w:rPr>
          <w:rFonts w:ascii="Calibri" w:hAnsi="Calibri" w:cs="Calibri"/>
          <w:i/>
          <w:sz w:val="24"/>
          <w:szCs w:val="24"/>
        </w:rPr>
        <w:t>Prior to completing the form, please consult</w:t>
      </w:r>
      <w:r w:rsidR="004B3DDF" w:rsidRPr="00352A12">
        <w:rPr>
          <w:rFonts w:ascii="Calibri" w:hAnsi="Calibri" w:cs="Calibri"/>
          <w:i/>
          <w:sz w:val="24"/>
          <w:szCs w:val="24"/>
        </w:rPr>
        <w:t xml:space="preserve"> </w:t>
      </w:r>
      <w:hyperlink r:id="rId9" w:history="1">
        <w:r w:rsidR="004B3DDF" w:rsidRPr="00352A12">
          <w:rPr>
            <w:rStyle w:val="Hyperlink"/>
            <w:rFonts w:ascii="Calibri" w:hAnsi="Calibri" w:cs="Calibri"/>
            <w:i/>
            <w:sz w:val="24"/>
            <w:szCs w:val="24"/>
          </w:rPr>
          <w:t xml:space="preserve">the </w:t>
        </w:r>
        <w:r w:rsidR="006B4C6E" w:rsidRPr="00352A12">
          <w:rPr>
            <w:rStyle w:val="Hyperlink"/>
            <w:rFonts w:ascii="Calibri" w:hAnsi="Calibri" w:cs="Calibri"/>
            <w:i/>
            <w:sz w:val="24"/>
            <w:szCs w:val="24"/>
          </w:rPr>
          <w:t>guidelines of the application process</w:t>
        </w:r>
      </w:hyperlink>
      <w:r w:rsidR="00FB0D31" w:rsidRPr="00352A12">
        <w:rPr>
          <w:rFonts w:ascii="Calibri" w:hAnsi="Calibri" w:cs="Calibri"/>
          <w:i/>
          <w:sz w:val="24"/>
          <w:szCs w:val="24"/>
        </w:rPr>
        <w:t>.</w:t>
      </w:r>
      <w:r w:rsidRPr="00352A12">
        <w:rPr>
          <w:rFonts w:ascii="Calibri" w:hAnsi="Calibri" w:cs="Calibri"/>
          <w:i/>
          <w:sz w:val="24"/>
          <w:szCs w:val="24"/>
        </w:rPr>
        <w:t xml:space="preserve">  </w:t>
      </w:r>
      <w:r>
        <w:rPr>
          <w:rFonts w:ascii="Calibri" w:hAnsi="Calibri" w:cs="Calibri"/>
          <w:i/>
          <w:sz w:val="24"/>
          <w:szCs w:val="24"/>
        </w:rPr>
        <w:br/>
      </w:r>
      <w:r w:rsidRPr="00352A12">
        <w:rPr>
          <w:rFonts w:ascii="Calibri" w:hAnsi="Calibri" w:cs="Calibri"/>
          <w:i/>
          <w:sz w:val="24"/>
          <w:szCs w:val="24"/>
        </w:rPr>
        <w:t>The Committee will only consider applications that fall within the criteria.</w:t>
      </w:r>
    </w:p>
    <w:p w14:paraId="033E1AB1" w14:textId="77777777" w:rsidR="008339F2" w:rsidRPr="00352A12" w:rsidRDefault="008339F2" w:rsidP="00671BF0">
      <w:pPr>
        <w:jc w:val="center"/>
        <w:rPr>
          <w:rFonts w:ascii="Calibri" w:hAnsi="Calibri" w:cs="Calibri"/>
          <w:i/>
          <w:sz w:val="21"/>
          <w:szCs w:val="21"/>
        </w:rPr>
      </w:pPr>
    </w:p>
    <w:p w14:paraId="0092AE54" w14:textId="01933DDC" w:rsidR="008339F2" w:rsidRPr="00352A12" w:rsidRDefault="008339F2" w:rsidP="008339F2">
      <w:pPr>
        <w:spacing w:line="276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352A12">
        <w:rPr>
          <w:rFonts w:asciiTheme="minorHAnsi" w:hAnsiTheme="minorHAnsi" w:cstheme="minorHAnsi"/>
          <w:b/>
          <w:sz w:val="21"/>
          <w:szCs w:val="21"/>
        </w:rPr>
        <w:t xml:space="preserve">Please submit the completed form by the end </w:t>
      </w:r>
      <w:r w:rsidR="009823D3" w:rsidRPr="00352A12">
        <w:rPr>
          <w:rFonts w:asciiTheme="minorHAnsi" w:hAnsiTheme="minorHAnsi" w:cstheme="minorHAnsi"/>
          <w:b/>
          <w:sz w:val="21"/>
          <w:szCs w:val="21"/>
        </w:rPr>
        <w:t xml:space="preserve">of </w:t>
      </w:r>
      <w:r w:rsidR="00C743F3" w:rsidRPr="00C743F3">
        <w:rPr>
          <w:rFonts w:asciiTheme="minorHAnsi" w:hAnsiTheme="minorHAnsi" w:cstheme="minorHAnsi"/>
          <w:b/>
          <w:sz w:val="21"/>
          <w:szCs w:val="21"/>
          <w:u w:val="single"/>
        </w:rPr>
        <w:t>Monday 1</w:t>
      </w:r>
      <w:r w:rsidR="00932CE7">
        <w:rPr>
          <w:rFonts w:asciiTheme="minorHAnsi" w:hAnsiTheme="minorHAnsi" w:cstheme="minorHAnsi"/>
          <w:b/>
          <w:sz w:val="21"/>
          <w:szCs w:val="21"/>
          <w:u w:val="single"/>
        </w:rPr>
        <w:t>9</w:t>
      </w:r>
      <w:r w:rsidR="00D972E1">
        <w:rPr>
          <w:rFonts w:asciiTheme="minorHAnsi" w:hAnsiTheme="minorHAnsi" w:cstheme="minorHAnsi"/>
          <w:b/>
          <w:sz w:val="21"/>
          <w:szCs w:val="21"/>
          <w:u w:val="single"/>
          <w:vertAlign w:val="superscript"/>
        </w:rPr>
        <w:t xml:space="preserve"> </w:t>
      </w:r>
      <w:r w:rsidR="00932CE7">
        <w:rPr>
          <w:rFonts w:asciiTheme="minorHAnsi" w:hAnsiTheme="minorHAnsi" w:cstheme="minorHAnsi"/>
          <w:b/>
          <w:sz w:val="21"/>
          <w:szCs w:val="21"/>
          <w:u w:val="single"/>
        </w:rPr>
        <w:t xml:space="preserve">May </w:t>
      </w:r>
      <w:r w:rsidR="00C743F3" w:rsidRPr="00C743F3">
        <w:rPr>
          <w:rFonts w:asciiTheme="minorHAnsi" w:hAnsiTheme="minorHAnsi" w:cstheme="minorHAnsi"/>
          <w:b/>
          <w:sz w:val="21"/>
          <w:szCs w:val="21"/>
          <w:u w:val="single"/>
        </w:rPr>
        <w:t>202</w:t>
      </w:r>
      <w:r w:rsidR="008B4629">
        <w:rPr>
          <w:rFonts w:asciiTheme="minorHAnsi" w:hAnsiTheme="minorHAnsi" w:cstheme="minorHAnsi"/>
          <w:b/>
          <w:sz w:val="21"/>
          <w:szCs w:val="21"/>
          <w:u w:val="single"/>
        </w:rPr>
        <w:t>5</w:t>
      </w:r>
      <w:r w:rsidRPr="000238CE">
        <w:rPr>
          <w:rFonts w:asciiTheme="minorHAnsi" w:hAnsiTheme="minorHAnsi" w:cstheme="minorHAnsi"/>
          <w:b/>
          <w:sz w:val="21"/>
          <w:szCs w:val="21"/>
        </w:rPr>
        <w:t>.</w:t>
      </w:r>
    </w:p>
    <w:p w14:paraId="16367E93" w14:textId="77777777" w:rsidR="00C66BDE" w:rsidRPr="00352A12" w:rsidRDefault="00C66BDE" w:rsidP="008339F2">
      <w:pPr>
        <w:spacing w:line="276" w:lineRule="auto"/>
        <w:jc w:val="center"/>
        <w:rPr>
          <w:rFonts w:asciiTheme="minorHAnsi" w:hAnsiTheme="minorHAnsi" w:cstheme="minorHAnsi"/>
          <w:b/>
          <w:sz w:val="21"/>
          <w:szCs w:val="21"/>
        </w:rPr>
      </w:pPr>
    </w:p>
    <w:tbl>
      <w:tblPr>
        <w:tblpPr w:leftFromText="180" w:rightFromText="180" w:vertAnchor="text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6634"/>
      </w:tblGrid>
      <w:tr w:rsidR="00B52990" w:rsidRPr="00E67D19" w14:paraId="1CD8851D" w14:textId="77777777" w:rsidTr="00352A12">
        <w:tc>
          <w:tcPr>
            <w:tcW w:w="4106" w:type="dxa"/>
            <w:shd w:val="clear" w:color="auto" w:fill="auto"/>
          </w:tcPr>
          <w:p w14:paraId="4BD7F430" w14:textId="77777777" w:rsidR="005C0650" w:rsidRPr="00352A12" w:rsidRDefault="00D312B6" w:rsidP="00BC6B96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52A12">
              <w:rPr>
                <w:rFonts w:asciiTheme="minorHAnsi" w:hAnsiTheme="minorHAnsi" w:cstheme="minorHAnsi"/>
                <w:b/>
                <w:sz w:val="21"/>
                <w:szCs w:val="21"/>
              </w:rPr>
              <w:t>Form s</w:t>
            </w:r>
            <w:r w:rsidR="00565E84" w:rsidRPr="00352A12">
              <w:rPr>
                <w:rFonts w:asciiTheme="minorHAnsi" w:hAnsiTheme="minorHAnsi" w:cstheme="minorHAnsi"/>
                <w:b/>
                <w:sz w:val="21"/>
                <w:szCs w:val="21"/>
              </w:rPr>
              <w:t>ubmitted by</w:t>
            </w:r>
            <w:r w:rsidR="005C0650" w:rsidRPr="00352A12">
              <w:rPr>
                <w:rFonts w:asciiTheme="minorHAnsi" w:hAnsiTheme="minorHAnsi" w:cstheme="minorHAnsi"/>
                <w:b/>
                <w:sz w:val="21"/>
                <w:szCs w:val="21"/>
              </w:rPr>
              <w:t>:</w:t>
            </w:r>
          </w:p>
          <w:p w14:paraId="36BFBF63" w14:textId="11D726C1" w:rsidR="00B52990" w:rsidRPr="00352A12" w:rsidRDefault="004B3DDF" w:rsidP="00BC6B96">
            <w:pPr>
              <w:spacing w:before="120" w:after="120" w:line="276" w:lineRule="auto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352A12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>(Preferred Name, Surname)</w:t>
            </w:r>
          </w:p>
        </w:tc>
        <w:tc>
          <w:tcPr>
            <w:tcW w:w="6634" w:type="dxa"/>
            <w:shd w:val="clear" w:color="auto" w:fill="auto"/>
          </w:tcPr>
          <w:p w14:paraId="751E0CA8" w14:textId="77777777" w:rsidR="00B52990" w:rsidRPr="00352A12" w:rsidRDefault="00B52990" w:rsidP="00BC6B96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B52990" w:rsidRPr="00E67D19" w14:paraId="45453763" w14:textId="77777777" w:rsidTr="00352A12">
        <w:tc>
          <w:tcPr>
            <w:tcW w:w="4106" w:type="dxa"/>
            <w:shd w:val="clear" w:color="auto" w:fill="auto"/>
          </w:tcPr>
          <w:p w14:paraId="39777B95" w14:textId="77777777" w:rsidR="005C0650" w:rsidRPr="00352A12" w:rsidRDefault="005C0650" w:rsidP="00BC6B96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52A12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Contact details: </w:t>
            </w:r>
          </w:p>
          <w:p w14:paraId="37CCD8FF" w14:textId="05F68798" w:rsidR="00B52990" w:rsidRPr="00352A12" w:rsidRDefault="005C0650" w:rsidP="00BC6B96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>(Email)</w:t>
            </w:r>
          </w:p>
        </w:tc>
        <w:tc>
          <w:tcPr>
            <w:tcW w:w="6634" w:type="dxa"/>
            <w:shd w:val="clear" w:color="auto" w:fill="auto"/>
          </w:tcPr>
          <w:p w14:paraId="48AD8E9F" w14:textId="77777777" w:rsidR="00B52990" w:rsidRPr="00352A12" w:rsidRDefault="00B52990" w:rsidP="00BC6B96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C61BE" w:rsidRPr="00E67D19" w14:paraId="2F4F691C" w14:textId="77777777" w:rsidTr="00352A12">
        <w:tc>
          <w:tcPr>
            <w:tcW w:w="4106" w:type="dxa"/>
            <w:shd w:val="clear" w:color="auto" w:fill="auto"/>
          </w:tcPr>
          <w:p w14:paraId="0B6AB1B3" w14:textId="77777777" w:rsidR="001C61BE" w:rsidRPr="00352A12" w:rsidRDefault="001C61BE" w:rsidP="00BC6B96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52A12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Course and </w:t>
            </w:r>
            <w:r w:rsidR="005C0650" w:rsidRPr="00352A12">
              <w:rPr>
                <w:rFonts w:asciiTheme="minorHAnsi" w:hAnsiTheme="minorHAnsi" w:cstheme="minorHAnsi"/>
                <w:b/>
                <w:sz w:val="21"/>
                <w:szCs w:val="21"/>
              </w:rPr>
              <w:t>matriculation year:</w:t>
            </w:r>
          </w:p>
          <w:p w14:paraId="172FE69D" w14:textId="77777777" w:rsidR="00E15B88" w:rsidRPr="00352A12" w:rsidRDefault="00E15B88" w:rsidP="00BC6B96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03EA5448" w14:textId="77777777" w:rsidR="001C61BE" w:rsidRPr="00352A12" w:rsidRDefault="001C61BE" w:rsidP="00352A12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634" w:type="dxa"/>
            <w:shd w:val="clear" w:color="auto" w:fill="auto"/>
          </w:tcPr>
          <w:p w14:paraId="4FB008D3" w14:textId="77777777" w:rsidR="001C61BE" w:rsidRPr="00352A12" w:rsidRDefault="001C61BE" w:rsidP="00BC6B96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B52990" w:rsidRPr="00E67D19" w14:paraId="67E9FE6A" w14:textId="77777777" w:rsidTr="00352A12">
        <w:trPr>
          <w:trHeight w:val="436"/>
        </w:trPr>
        <w:tc>
          <w:tcPr>
            <w:tcW w:w="4106" w:type="dxa"/>
            <w:shd w:val="clear" w:color="auto" w:fill="auto"/>
          </w:tcPr>
          <w:p w14:paraId="14802493" w14:textId="0D01E1E8" w:rsidR="005428B3" w:rsidRPr="00352A12" w:rsidRDefault="00C84FAF" w:rsidP="00BC6B96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Funding request declaration</w:t>
            </w:r>
            <w:r w:rsidR="005C0650" w:rsidRPr="00352A12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: </w:t>
            </w:r>
          </w:p>
          <w:p w14:paraId="1307E73C" w14:textId="19F4D49D" w:rsidR="00393C67" w:rsidRPr="004E5F9F" w:rsidRDefault="005C0650" w:rsidP="00BC6B96">
            <w:pPr>
              <w:spacing w:before="120" w:after="120" w:line="276" w:lineRule="auto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>(</w:t>
            </w:r>
            <w:r w:rsidR="00393C67"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Please </w:t>
            </w:r>
            <w:r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>consult the</w:t>
            </w:r>
            <w:r w:rsidR="00636466"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 criteria </w:t>
            </w:r>
            <w:r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specified on </w:t>
            </w:r>
            <w:r w:rsidRPr="00352A12">
              <w:rPr>
                <w:rFonts w:asciiTheme="minorHAnsi" w:hAnsiTheme="minorHAnsi" w:cstheme="minorHAnsi"/>
                <w:i/>
                <w:color w:val="0070C0"/>
                <w:sz w:val="21"/>
                <w:szCs w:val="21"/>
                <w:u w:val="single"/>
              </w:rPr>
              <w:t>our website</w:t>
            </w:r>
            <w:r w:rsidR="00A857B6" w:rsidRPr="00352A12">
              <w:rPr>
                <w:rFonts w:asciiTheme="minorHAnsi" w:hAnsiTheme="minorHAnsi" w:cstheme="minorHAnsi"/>
                <w:i/>
                <w:color w:val="0070C0"/>
                <w:sz w:val="21"/>
                <w:szCs w:val="21"/>
              </w:rPr>
              <w:t xml:space="preserve">. </w:t>
            </w:r>
            <w:r w:rsidR="00A857B6" w:rsidRPr="00352A12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>Please note that only projects falling within the criteria will be considered.</w:t>
            </w:r>
            <w:r w:rsidR="004E5F9F"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  <w:t>)</w:t>
            </w:r>
          </w:p>
        </w:tc>
        <w:tc>
          <w:tcPr>
            <w:tcW w:w="6634" w:type="dxa"/>
            <w:shd w:val="clear" w:color="auto" w:fill="auto"/>
            <w:vAlign w:val="center"/>
          </w:tcPr>
          <w:p w14:paraId="313E9561" w14:textId="41C20EB6" w:rsidR="001534C3" w:rsidRPr="000238CE" w:rsidRDefault="001534C3" w:rsidP="00BC6B96">
            <w:pPr>
              <w:spacing w:before="120" w:after="12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0238CE">
              <w:rPr>
                <w:rFonts w:asciiTheme="minorHAnsi" w:hAnsiTheme="minorHAnsi" w:cstheme="minorHAnsi"/>
                <w:b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0238CE">
              <w:rPr>
                <w:rFonts w:asciiTheme="minorHAnsi" w:hAnsiTheme="minorHAnsi" w:cstheme="minorHAnsi"/>
                <w:b/>
                <w:sz w:val="21"/>
                <w:szCs w:val="21"/>
              </w:rPr>
              <w:instrText xml:space="preserve"> FORMCHECKBOX </w:instrText>
            </w:r>
            <w:r w:rsidR="00D972E1">
              <w:rPr>
                <w:rFonts w:asciiTheme="minorHAnsi" w:hAnsiTheme="minorHAnsi" w:cstheme="minorHAnsi"/>
                <w:b/>
                <w:sz w:val="21"/>
                <w:szCs w:val="21"/>
              </w:rPr>
            </w:r>
            <w:r w:rsidR="00D972E1">
              <w:rPr>
                <w:rFonts w:asciiTheme="minorHAnsi" w:hAnsiTheme="minorHAnsi" w:cstheme="minorHAnsi"/>
                <w:b/>
                <w:sz w:val="21"/>
                <w:szCs w:val="21"/>
              </w:rPr>
              <w:fldChar w:fldCharType="separate"/>
            </w:r>
            <w:r w:rsidRPr="000238CE">
              <w:rPr>
                <w:rFonts w:asciiTheme="minorHAnsi" w:hAnsiTheme="minorHAnsi" w:cstheme="minorHAnsi"/>
                <w:b/>
                <w:sz w:val="21"/>
                <w:szCs w:val="21"/>
              </w:rPr>
              <w:fldChar w:fldCharType="end"/>
            </w:r>
            <w:bookmarkEnd w:id="0"/>
            <w:r w:rsidR="008615FA" w:rsidRPr="000238CE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 </w:t>
            </w:r>
            <w:r w:rsidR="00C84FAF" w:rsidRPr="00C84FAF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I confirm that my application is in line with the Antonian Fund’s guidelines, and </w:t>
            </w:r>
            <w:r w:rsidR="00C84FAF" w:rsidRPr="00462190"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  <w:t>does not</w:t>
            </w:r>
            <w:r w:rsidR="00C84FAF" w:rsidRPr="00C84FAF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involve any of the following areas not supported by the fund:</w:t>
            </w:r>
          </w:p>
          <w:p w14:paraId="4DCD2026" w14:textId="77777777" w:rsidR="001534C3" w:rsidRPr="00C84FAF" w:rsidRDefault="00C84FAF" w:rsidP="00C84FAF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  <w:t>Refreshments (including alcohol)</w:t>
            </w:r>
          </w:p>
          <w:p w14:paraId="2CBA205D" w14:textId="77777777" w:rsidR="00C84FAF" w:rsidRPr="00C84FAF" w:rsidRDefault="00C84FAF" w:rsidP="00C84FAF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  <w:t>Food</w:t>
            </w:r>
          </w:p>
          <w:p w14:paraId="27AB425A" w14:textId="77777777" w:rsidR="00C84FAF" w:rsidRPr="00C84FAF" w:rsidRDefault="00C84FAF" w:rsidP="00C84FAF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  <w:t>Advertising (e.g. Facebook adverts)</w:t>
            </w:r>
          </w:p>
          <w:p w14:paraId="4663481F" w14:textId="77777777" w:rsidR="00C84FAF" w:rsidRPr="00C84FAF" w:rsidRDefault="00C84FAF" w:rsidP="00C84FAF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  <w:t>Physical printing</w:t>
            </w:r>
          </w:p>
          <w:p w14:paraId="04AAF319" w14:textId="77777777" w:rsidR="00C84FAF" w:rsidRPr="008F7624" w:rsidRDefault="00C84FAF" w:rsidP="00C84FAF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  <w:t>Airplane travel</w:t>
            </w:r>
          </w:p>
          <w:p w14:paraId="2E583719" w14:textId="77777777" w:rsidR="008F7624" w:rsidRPr="008F7624" w:rsidRDefault="008F7624" w:rsidP="00C84FAF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  <w:t>An individual project (as opposed to one for the benefit of the current student body of St Antony’s as a whole)</w:t>
            </w:r>
          </w:p>
          <w:p w14:paraId="2AD24357" w14:textId="77777777" w:rsidR="008F7624" w:rsidRPr="00517CB4" w:rsidRDefault="008F7624" w:rsidP="008F7624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  <w:t>A student society that IS NOT registered with the College (registered societies may apply for funding)</w:t>
            </w:r>
          </w:p>
          <w:p w14:paraId="5F44A7E6" w14:textId="1C8DDA1E" w:rsidR="00517CB4" w:rsidRPr="008F7624" w:rsidRDefault="00517CB4" w:rsidP="008F7624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Retrospective funding </w:t>
            </w:r>
          </w:p>
        </w:tc>
      </w:tr>
      <w:tr w:rsidR="00B52990" w:rsidRPr="00E67D19" w14:paraId="4110F47C" w14:textId="77777777" w:rsidTr="00352A12">
        <w:tc>
          <w:tcPr>
            <w:tcW w:w="4106" w:type="dxa"/>
            <w:shd w:val="clear" w:color="auto" w:fill="auto"/>
          </w:tcPr>
          <w:p w14:paraId="16D21CE0" w14:textId="77777777" w:rsidR="0053120C" w:rsidRPr="00352A12" w:rsidRDefault="0053120C" w:rsidP="00BC6B96">
            <w:pPr>
              <w:pStyle w:val="Subtitle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352A12">
              <w:rPr>
                <w:rFonts w:asciiTheme="minorHAnsi" w:hAnsiTheme="minorHAnsi" w:cstheme="minorHAnsi"/>
                <w:b/>
                <w:sz w:val="21"/>
                <w:szCs w:val="21"/>
              </w:rPr>
              <w:t>Reason for application</w:t>
            </w:r>
            <w:r w:rsidR="00A65E48" w:rsidRPr="00352A12">
              <w:rPr>
                <w:rFonts w:asciiTheme="minorHAnsi" w:hAnsiTheme="minorHAnsi" w:cstheme="minorHAnsi"/>
                <w:b/>
                <w:sz w:val="21"/>
                <w:szCs w:val="21"/>
              </w:rPr>
              <w:t>:</w:t>
            </w:r>
            <w:r w:rsidRPr="00352A12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</w:p>
          <w:p w14:paraId="15AA743A" w14:textId="77777777" w:rsidR="0082625D" w:rsidRPr="00352A12" w:rsidRDefault="0053120C" w:rsidP="00BC6B96">
            <w:pPr>
              <w:spacing w:before="120" w:after="120" w:line="276" w:lineRule="auto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>Please detail (in no more than 300 words) the</w:t>
            </w:r>
            <w:r w:rsidR="0082625D"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 following:</w:t>
            </w:r>
          </w:p>
          <w:p w14:paraId="4739870C" w14:textId="77777777" w:rsidR="0082625D" w:rsidRPr="00352A12" w:rsidRDefault="0082625D" w:rsidP="00BC6B96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The </w:t>
            </w:r>
            <w:r w:rsidR="0053120C"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impact that the project will have and the way it will enhance social and academic life </w:t>
            </w:r>
            <w:r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>at St Antony’s.</w:t>
            </w:r>
          </w:p>
          <w:p w14:paraId="04FEB71F" w14:textId="77777777" w:rsidR="0082625D" w:rsidRPr="00352A12" w:rsidRDefault="0082625D" w:rsidP="00BC6B96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>T</w:t>
            </w:r>
            <w:r w:rsidR="0053120C"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he number of </w:t>
            </w:r>
            <w:r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College </w:t>
            </w:r>
            <w:r w:rsidR="0053120C"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>members participating in</w:t>
            </w:r>
            <w:r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 the project.</w:t>
            </w:r>
          </w:p>
          <w:p w14:paraId="3AC3D8FC" w14:textId="77777777" w:rsidR="0053120C" w:rsidRPr="00352A12" w:rsidRDefault="0082625D" w:rsidP="00BC6B96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>Whom will this activity benefit in the College community.</w:t>
            </w:r>
          </w:p>
          <w:p w14:paraId="06680248" w14:textId="77777777" w:rsidR="00565E84" w:rsidRPr="00352A12" w:rsidRDefault="00565E84" w:rsidP="00BC6B96">
            <w:pPr>
              <w:spacing w:before="120" w:after="120"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634" w:type="dxa"/>
            <w:shd w:val="clear" w:color="auto" w:fill="auto"/>
          </w:tcPr>
          <w:p w14:paraId="5F2C499D" w14:textId="77777777" w:rsidR="00B52990" w:rsidRPr="00352A12" w:rsidRDefault="00B52990" w:rsidP="00BC6B96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B52990" w:rsidRPr="00E67D19" w14:paraId="44212787" w14:textId="77777777" w:rsidTr="00352A12">
        <w:tc>
          <w:tcPr>
            <w:tcW w:w="4106" w:type="dxa"/>
            <w:shd w:val="clear" w:color="auto" w:fill="auto"/>
          </w:tcPr>
          <w:p w14:paraId="42801AD4" w14:textId="77777777" w:rsidR="005428B3" w:rsidRPr="00352A12" w:rsidRDefault="00565E84" w:rsidP="00BC6B96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52A12">
              <w:rPr>
                <w:rFonts w:asciiTheme="minorHAnsi" w:hAnsiTheme="minorHAnsi" w:cstheme="minorHAnsi"/>
                <w:b/>
                <w:sz w:val="21"/>
                <w:szCs w:val="21"/>
              </w:rPr>
              <w:t>Proposed timetable</w:t>
            </w:r>
            <w:r w:rsidR="00A65E48" w:rsidRPr="00352A12">
              <w:rPr>
                <w:rFonts w:asciiTheme="minorHAnsi" w:hAnsiTheme="minorHAnsi" w:cstheme="minorHAnsi"/>
                <w:b/>
                <w:sz w:val="21"/>
                <w:szCs w:val="21"/>
              </w:rPr>
              <w:t>:</w:t>
            </w:r>
            <w:r w:rsidRPr="00352A12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</w:p>
          <w:p w14:paraId="4792126E" w14:textId="77777777" w:rsidR="00565E84" w:rsidRPr="00352A12" w:rsidRDefault="005428B3" w:rsidP="00BC6B96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>(I</w:t>
            </w:r>
            <w:r w:rsidR="00565E84"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>ncluding start and completion date)</w:t>
            </w:r>
          </w:p>
        </w:tc>
        <w:tc>
          <w:tcPr>
            <w:tcW w:w="6634" w:type="dxa"/>
            <w:shd w:val="clear" w:color="auto" w:fill="auto"/>
          </w:tcPr>
          <w:p w14:paraId="49D9D084" w14:textId="77777777" w:rsidR="00B52990" w:rsidRPr="00352A12" w:rsidRDefault="00B52990" w:rsidP="00BC6B96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20649" w:rsidRPr="00E67D19" w14:paraId="2FB6379C" w14:textId="77777777" w:rsidTr="00352A12">
        <w:trPr>
          <w:trHeight w:val="5370"/>
        </w:trPr>
        <w:tc>
          <w:tcPr>
            <w:tcW w:w="4106" w:type="dxa"/>
            <w:shd w:val="clear" w:color="auto" w:fill="auto"/>
          </w:tcPr>
          <w:p w14:paraId="46F63C23" w14:textId="77777777" w:rsidR="004C68EB" w:rsidRPr="00352A12" w:rsidRDefault="004C68EB" w:rsidP="00BC6B96">
            <w:pPr>
              <w:pStyle w:val="Subtitle"/>
              <w:ind w:left="11"/>
              <w:jc w:val="lef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52A12">
              <w:rPr>
                <w:rFonts w:asciiTheme="minorHAnsi" w:hAnsiTheme="minorHAnsi" w:cstheme="minorHAnsi"/>
                <w:b/>
                <w:sz w:val="21"/>
                <w:szCs w:val="21"/>
              </w:rPr>
              <w:lastRenderedPageBreak/>
              <w:t>Costs Breakdown</w:t>
            </w:r>
            <w:r w:rsidR="00AC4ECB" w:rsidRPr="00352A12">
              <w:rPr>
                <w:rFonts w:asciiTheme="minorHAnsi" w:hAnsiTheme="minorHAnsi" w:cstheme="minorHAnsi"/>
                <w:b/>
                <w:sz w:val="21"/>
                <w:szCs w:val="21"/>
              </w:rPr>
              <w:t>:</w:t>
            </w:r>
          </w:p>
          <w:p w14:paraId="6F6DD93D" w14:textId="77777777" w:rsidR="004C68EB" w:rsidRPr="00352A12" w:rsidRDefault="004C68EB" w:rsidP="00BC6B96">
            <w:pPr>
              <w:pStyle w:val="Subtitle"/>
              <w:ind w:left="11"/>
              <w:jc w:val="left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6433E0C9" w14:textId="77777777" w:rsidR="004C68EB" w:rsidRPr="00352A12" w:rsidRDefault="004C68EB" w:rsidP="00BC6B96">
            <w:pPr>
              <w:pStyle w:val="Subtitle"/>
              <w:ind w:left="11"/>
              <w:jc w:val="left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>Please detail the breakdown of the costs of the proposed project:</w:t>
            </w:r>
          </w:p>
          <w:p w14:paraId="354360F4" w14:textId="77777777" w:rsidR="004C68EB" w:rsidRPr="00352A12" w:rsidRDefault="004C68EB" w:rsidP="00BC6B96">
            <w:pPr>
              <w:pStyle w:val="Subtitle"/>
              <w:ind w:left="11"/>
              <w:jc w:val="left"/>
              <w:rPr>
                <w:rFonts w:asciiTheme="minorHAnsi" w:hAnsiTheme="minorHAnsi" w:cstheme="minorHAnsi"/>
                <w:i/>
                <w:sz w:val="21"/>
                <w:szCs w:val="21"/>
              </w:rPr>
            </w:pPr>
          </w:p>
          <w:p w14:paraId="74EB33A0" w14:textId="77777777" w:rsidR="004C68EB" w:rsidRPr="00352A12" w:rsidRDefault="004C68EB" w:rsidP="00BC6B96">
            <w:pPr>
              <w:pStyle w:val="Subtitle"/>
              <w:ind w:left="11"/>
              <w:jc w:val="left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1) Total cost of the project; </w:t>
            </w:r>
          </w:p>
          <w:p w14:paraId="7E2869CC" w14:textId="77777777" w:rsidR="004C68EB" w:rsidRPr="00352A12" w:rsidRDefault="004C68EB" w:rsidP="00BC6B96">
            <w:pPr>
              <w:pStyle w:val="Subtitle"/>
              <w:ind w:left="11"/>
              <w:jc w:val="left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>2)</w:t>
            </w:r>
            <w:r w:rsidRPr="00352A12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Total amount requested from the Antonian Fund. </w:t>
            </w:r>
          </w:p>
          <w:p w14:paraId="6F6FADDE" w14:textId="77777777" w:rsidR="004C68EB" w:rsidRPr="00352A12" w:rsidRDefault="004C68EB" w:rsidP="00BC6B96">
            <w:pPr>
              <w:pStyle w:val="Subtitle"/>
              <w:ind w:left="11"/>
              <w:jc w:val="left"/>
              <w:rPr>
                <w:rFonts w:asciiTheme="minorHAnsi" w:hAnsiTheme="minorHAnsi" w:cstheme="minorHAnsi"/>
                <w:i/>
                <w:sz w:val="21"/>
                <w:szCs w:val="21"/>
              </w:rPr>
            </w:pPr>
          </w:p>
          <w:p w14:paraId="2A6E1A1B" w14:textId="3B17FBA1" w:rsidR="004C68EB" w:rsidRPr="00352A12" w:rsidRDefault="004C68EB" w:rsidP="00BC6B96">
            <w:pPr>
              <w:pStyle w:val="Subtitle"/>
              <w:ind w:left="11"/>
              <w:jc w:val="left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>Travel (and other activities related to the project) should be made by the most economical means reasonably available, and in line with the University’s Trave</w:t>
            </w:r>
            <w:r w:rsidR="008A4C8B"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l Policy, which can be found on the </w:t>
            </w:r>
            <w:hyperlink r:id="rId10" w:history="1">
              <w:r w:rsidR="008A4C8B" w:rsidRPr="003515B5">
                <w:rPr>
                  <w:rStyle w:val="Hyperlink"/>
                  <w:rFonts w:asciiTheme="minorHAnsi" w:hAnsiTheme="minorHAnsi" w:cstheme="minorHAnsi"/>
                  <w:i/>
                  <w:sz w:val="21"/>
                  <w:szCs w:val="21"/>
                </w:rPr>
                <w:t>University’s website.</w:t>
              </w:r>
            </w:hyperlink>
          </w:p>
          <w:p w14:paraId="5CEC4C68" w14:textId="77777777" w:rsidR="004C68EB" w:rsidRPr="00352A12" w:rsidRDefault="004C68EB" w:rsidP="00BC6B96">
            <w:pPr>
              <w:pStyle w:val="Subtitle"/>
              <w:ind w:left="11"/>
              <w:jc w:val="left"/>
              <w:rPr>
                <w:rFonts w:asciiTheme="minorHAnsi" w:hAnsiTheme="minorHAnsi" w:cstheme="minorHAnsi"/>
                <w:i/>
                <w:sz w:val="21"/>
                <w:szCs w:val="21"/>
              </w:rPr>
            </w:pPr>
          </w:p>
          <w:p w14:paraId="703C205F" w14:textId="77777777" w:rsidR="00320649" w:rsidRPr="00352A12" w:rsidRDefault="004C68EB" w:rsidP="00BC6B96">
            <w:pPr>
              <w:pStyle w:val="Subtitle"/>
              <w:jc w:val="lef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>If required, please include a detailed breakdown of costs on a separate spreadsheet.</w:t>
            </w:r>
          </w:p>
        </w:tc>
        <w:tc>
          <w:tcPr>
            <w:tcW w:w="6634" w:type="dxa"/>
            <w:shd w:val="clear" w:color="auto" w:fill="auto"/>
          </w:tcPr>
          <w:p w14:paraId="4DB2E09C" w14:textId="77777777" w:rsidR="00320649" w:rsidRPr="00352A12" w:rsidRDefault="001A5751" w:rsidP="00BC6B96">
            <w:pPr>
              <w:spacing w:before="120" w:after="12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52A12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  £</w:t>
            </w:r>
          </w:p>
          <w:p w14:paraId="625FA380" w14:textId="77777777" w:rsidR="004C68EB" w:rsidRPr="00352A12" w:rsidRDefault="004C68EB" w:rsidP="00BC6B96">
            <w:pPr>
              <w:spacing w:before="120" w:after="120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0A1055BF" w14:textId="77777777" w:rsidR="004C68EB" w:rsidRPr="00352A12" w:rsidRDefault="004C68EB" w:rsidP="00BC6B96">
            <w:pPr>
              <w:spacing w:before="120" w:after="120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320649" w:rsidRPr="00E67D19" w14:paraId="092EDC1B" w14:textId="77777777" w:rsidTr="00352A12">
        <w:trPr>
          <w:trHeight w:val="2986"/>
        </w:trPr>
        <w:tc>
          <w:tcPr>
            <w:tcW w:w="4106" w:type="dxa"/>
            <w:shd w:val="clear" w:color="auto" w:fill="auto"/>
          </w:tcPr>
          <w:p w14:paraId="7C80307D" w14:textId="77777777" w:rsidR="00743CC2" w:rsidRPr="00352A12" w:rsidRDefault="00743CC2" w:rsidP="00BC6B96">
            <w:pPr>
              <w:pStyle w:val="Subtitle"/>
              <w:jc w:val="lef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52A12">
              <w:rPr>
                <w:rFonts w:asciiTheme="minorHAnsi" w:hAnsiTheme="minorHAnsi" w:cstheme="minorHAnsi"/>
                <w:b/>
                <w:sz w:val="21"/>
                <w:szCs w:val="21"/>
              </w:rPr>
              <w:t>Funding from other sources</w:t>
            </w:r>
            <w:r w:rsidR="00A65E48" w:rsidRPr="00352A12">
              <w:rPr>
                <w:rFonts w:asciiTheme="minorHAnsi" w:hAnsiTheme="minorHAnsi" w:cstheme="minorHAnsi"/>
                <w:b/>
                <w:sz w:val="21"/>
                <w:szCs w:val="21"/>
              </w:rPr>
              <w:t>:</w:t>
            </w:r>
          </w:p>
          <w:p w14:paraId="5CD11CED" w14:textId="77777777" w:rsidR="00447FD5" w:rsidRPr="00352A12" w:rsidRDefault="00447FD5" w:rsidP="00BC6B96">
            <w:pPr>
              <w:pStyle w:val="Subtitle"/>
              <w:jc w:val="left"/>
              <w:rPr>
                <w:rFonts w:asciiTheme="minorHAnsi" w:hAnsiTheme="minorHAnsi" w:cstheme="minorHAnsi"/>
                <w:i/>
                <w:sz w:val="21"/>
                <w:szCs w:val="21"/>
              </w:rPr>
            </w:pPr>
          </w:p>
          <w:p w14:paraId="5D4F9121" w14:textId="77777777" w:rsidR="008E2951" w:rsidRPr="00352A12" w:rsidRDefault="00743CC2" w:rsidP="00BC6B96">
            <w:pPr>
              <w:pStyle w:val="Subtitle"/>
              <w:jc w:val="left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>Give detail</w:t>
            </w:r>
            <w:r w:rsidR="008E2951"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>s of the following:</w:t>
            </w:r>
          </w:p>
          <w:p w14:paraId="507F8172" w14:textId="77777777" w:rsidR="008E2951" w:rsidRPr="00352A12" w:rsidRDefault="008E2951" w:rsidP="00BC6B96">
            <w:pPr>
              <w:pStyle w:val="Subtitle"/>
              <w:jc w:val="left"/>
              <w:rPr>
                <w:rFonts w:asciiTheme="minorHAnsi" w:hAnsiTheme="minorHAnsi" w:cstheme="minorHAnsi"/>
                <w:i/>
                <w:sz w:val="21"/>
                <w:szCs w:val="21"/>
              </w:rPr>
            </w:pPr>
          </w:p>
          <w:p w14:paraId="4695BFD1" w14:textId="77777777" w:rsidR="008E2951" w:rsidRPr="00352A12" w:rsidRDefault="008E2951" w:rsidP="008E2951">
            <w:pPr>
              <w:pStyle w:val="Subtitle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>Funding you have applied for</w:t>
            </w:r>
            <w:r w:rsidR="00743CC2"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 from other sources (e.g. Department/Faculty, external organisations)</w:t>
            </w:r>
            <w:r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>;</w:t>
            </w:r>
            <w:r w:rsidR="00743CC2"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 </w:t>
            </w:r>
          </w:p>
          <w:p w14:paraId="79EC80C0" w14:textId="77777777" w:rsidR="00AD5145" w:rsidRPr="00352A12" w:rsidRDefault="008E2951" w:rsidP="008E2951">
            <w:pPr>
              <w:pStyle w:val="Subtitle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>O</w:t>
            </w:r>
            <w:r w:rsidR="00743CC2"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>ther</w:t>
            </w:r>
            <w:r w:rsidR="00AD5145"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 funding that you have applied / </w:t>
            </w:r>
            <w:r w:rsidR="00743CC2"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will be applying </w:t>
            </w:r>
            <w:r w:rsidR="00AD5145"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>for.</w:t>
            </w:r>
          </w:p>
          <w:p w14:paraId="01143F10" w14:textId="77777777" w:rsidR="00320649" w:rsidRPr="00352A12" w:rsidRDefault="00AD5145" w:rsidP="00AD5145">
            <w:pPr>
              <w:pStyle w:val="Subtitle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>Please include</w:t>
            </w:r>
            <w:r w:rsidR="00743CC2"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 the amount requested and the outcome of the application (or date that outcome will be published)</w:t>
            </w:r>
            <w:r w:rsidR="00D823DF"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>.</w:t>
            </w:r>
          </w:p>
          <w:p w14:paraId="00C3FF4A" w14:textId="77777777" w:rsidR="008E2951" w:rsidRPr="00352A12" w:rsidRDefault="008E2951" w:rsidP="008E2951">
            <w:pPr>
              <w:pStyle w:val="Subtitle"/>
              <w:jc w:val="left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6634" w:type="dxa"/>
            <w:shd w:val="clear" w:color="auto" w:fill="auto"/>
          </w:tcPr>
          <w:p w14:paraId="7A256F61" w14:textId="77777777" w:rsidR="00320649" w:rsidRPr="00352A12" w:rsidRDefault="00743CC2" w:rsidP="00BC6B96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352A12">
              <w:rPr>
                <w:rFonts w:asciiTheme="minorHAnsi" w:hAnsiTheme="minorHAnsi" w:cstheme="minorHAnsi"/>
                <w:b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A12">
              <w:rPr>
                <w:rFonts w:asciiTheme="minorHAnsi" w:hAnsiTheme="minorHAnsi" w:cstheme="minorHAnsi"/>
                <w:b/>
                <w:sz w:val="21"/>
                <w:szCs w:val="21"/>
              </w:rPr>
              <w:instrText xml:space="preserve"> FORMCHECKBOX </w:instrText>
            </w:r>
            <w:r w:rsidR="00D972E1">
              <w:rPr>
                <w:rFonts w:asciiTheme="minorHAnsi" w:hAnsiTheme="minorHAnsi" w:cstheme="minorHAnsi"/>
                <w:b/>
                <w:sz w:val="21"/>
                <w:szCs w:val="21"/>
              </w:rPr>
            </w:r>
            <w:r w:rsidR="00D972E1">
              <w:rPr>
                <w:rFonts w:asciiTheme="minorHAnsi" w:hAnsiTheme="minorHAnsi" w:cstheme="minorHAnsi"/>
                <w:b/>
                <w:sz w:val="21"/>
                <w:szCs w:val="21"/>
              </w:rPr>
              <w:fldChar w:fldCharType="separate"/>
            </w:r>
            <w:r w:rsidRPr="00352A12">
              <w:rPr>
                <w:rFonts w:asciiTheme="minorHAnsi" w:hAnsiTheme="minorHAnsi" w:cstheme="minorHAnsi"/>
                <w:b/>
                <w:sz w:val="21"/>
                <w:szCs w:val="21"/>
              </w:rPr>
              <w:fldChar w:fldCharType="end"/>
            </w:r>
            <w:r w:rsidRPr="00352A12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 </w:t>
            </w:r>
            <w:r w:rsidRPr="00352A12">
              <w:rPr>
                <w:rFonts w:asciiTheme="minorHAnsi" w:hAnsiTheme="minorHAnsi" w:cstheme="minorHAnsi"/>
                <w:sz w:val="21"/>
                <w:szCs w:val="21"/>
              </w:rPr>
              <w:t xml:space="preserve">Yes </w:t>
            </w:r>
            <w:r w:rsidR="00320649" w:rsidRPr="00352A12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52A12">
              <w:rPr>
                <w:rFonts w:asciiTheme="minorHAnsi" w:hAnsiTheme="minorHAnsi" w:cstheme="minorHAnsi"/>
                <w:b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A12">
              <w:rPr>
                <w:rFonts w:asciiTheme="minorHAnsi" w:hAnsiTheme="minorHAnsi" w:cstheme="minorHAnsi"/>
                <w:b/>
                <w:sz w:val="21"/>
                <w:szCs w:val="21"/>
              </w:rPr>
              <w:instrText xml:space="preserve"> FORMCHECKBOX </w:instrText>
            </w:r>
            <w:r w:rsidR="00D972E1">
              <w:rPr>
                <w:rFonts w:asciiTheme="minorHAnsi" w:hAnsiTheme="minorHAnsi" w:cstheme="minorHAnsi"/>
                <w:b/>
                <w:sz w:val="21"/>
                <w:szCs w:val="21"/>
              </w:rPr>
            </w:r>
            <w:r w:rsidR="00D972E1">
              <w:rPr>
                <w:rFonts w:asciiTheme="minorHAnsi" w:hAnsiTheme="minorHAnsi" w:cstheme="minorHAnsi"/>
                <w:b/>
                <w:sz w:val="21"/>
                <w:szCs w:val="21"/>
              </w:rPr>
              <w:fldChar w:fldCharType="separate"/>
            </w:r>
            <w:r w:rsidRPr="00352A12">
              <w:rPr>
                <w:rFonts w:asciiTheme="minorHAnsi" w:hAnsiTheme="minorHAnsi" w:cstheme="minorHAnsi"/>
                <w:b/>
                <w:sz w:val="21"/>
                <w:szCs w:val="21"/>
              </w:rPr>
              <w:fldChar w:fldCharType="end"/>
            </w:r>
            <w:r w:rsidRPr="00352A12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 </w:t>
            </w:r>
            <w:r w:rsidRPr="00352A12">
              <w:rPr>
                <w:rFonts w:asciiTheme="minorHAnsi" w:hAnsiTheme="minorHAnsi" w:cstheme="minorHAnsi"/>
                <w:sz w:val="21"/>
                <w:szCs w:val="21"/>
              </w:rPr>
              <w:t>No</w:t>
            </w:r>
          </w:p>
        </w:tc>
      </w:tr>
      <w:tr w:rsidR="00320649" w:rsidRPr="00E67D19" w14:paraId="0835EEA6" w14:textId="77777777" w:rsidTr="00352A12">
        <w:tc>
          <w:tcPr>
            <w:tcW w:w="4106" w:type="dxa"/>
            <w:shd w:val="clear" w:color="auto" w:fill="auto"/>
          </w:tcPr>
          <w:p w14:paraId="65BEA656" w14:textId="77777777" w:rsidR="00A65E48" w:rsidRPr="00352A12" w:rsidRDefault="00A65E48" w:rsidP="00BC6B96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52A12">
              <w:rPr>
                <w:rFonts w:asciiTheme="minorHAnsi" w:hAnsiTheme="minorHAnsi" w:cstheme="minorHAnsi"/>
                <w:b/>
                <w:sz w:val="21"/>
                <w:szCs w:val="21"/>
              </w:rPr>
              <w:t>Project report confirmation:</w:t>
            </w:r>
          </w:p>
          <w:p w14:paraId="31342287" w14:textId="402E8874" w:rsidR="00320649" w:rsidRPr="00352A12" w:rsidRDefault="007147B9" w:rsidP="00BC6B96">
            <w:pPr>
              <w:spacing w:before="120" w:after="120" w:line="276" w:lineRule="auto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At the end of your </w:t>
            </w:r>
            <w:r w:rsidR="00320649"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>project</w:t>
            </w:r>
            <w:r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>,</w:t>
            </w:r>
            <w:r w:rsidR="00320649"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 a report </w:t>
            </w:r>
            <w:r w:rsidR="00192D18"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>should be</w:t>
            </w:r>
            <w:r w:rsidR="00320649"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 submitted by you, of approximately 300 words.  The information you provide</w:t>
            </w:r>
            <w:r w:rsidR="00B932CA"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>*</w:t>
            </w:r>
            <w:r w:rsidR="00320649"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 will be used to apprise our donors of the projects </w:t>
            </w:r>
            <w:r w:rsidR="00B932CA"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that </w:t>
            </w:r>
            <w:r w:rsidR="00320649"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they are supporting.  Please confirm that you understand </w:t>
            </w:r>
            <w:r w:rsidR="00B932CA"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that </w:t>
            </w:r>
            <w:r w:rsidR="00320649"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this forms part of the application process and is a condition of any award made by the </w:t>
            </w:r>
            <w:r w:rsidR="00797D9F"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>Antonian Fund</w:t>
            </w:r>
            <w:r w:rsidR="00320649"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>.</w:t>
            </w:r>
          </w:p>
          <w:p w14:paraId="5E0029BA" w14:textId="7AABAED8" w:rsidR="00B932CA" w:rsidRPr="00352A12" w:rsidRDefault="00B932CA" w:rsidP="00352A12">
            <w:pPr>
              <w:spacing w:before="120" w:after="120" w:line="276" w:lineRule="auto"/>
              <w:ind w:left="22" w:hanging="22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>*Project reports will be provided anonymously.</w:t>
            </w:r>
          </w:p>
        </w:tc>
        <w:tc>
          <w:tcPr>
            <w:tcW w:w="6634" w:type="dxa"/>
            <w:shd w:val="clear" w:color="auto" w:fill="auto"/>
          </w:tcPr>
          <w:p w14:paraId="474DA168" w14:textId="77777777" w:rsidR="00320649" w:rsidRPr="00352A12" w:rsidRDefault="00320649" w:rsidP="00BC6B96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352A12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Pr="00352A12">
              <w:rPr>
                <w:rFonts w:asciiTheme="minorHAnsi" w:hAnsiTheme="minorHAnsi" w:cstheme="minorHAnsi"/>
                <w:b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A12">
              <w:rPr>
                <w:rFonts w:asciiTheme="minorHAnsi" w:hAnsiTheme="minorHAnsi" w:cstheme="minorHAnsi"/>
                <w:b/>
                <w:sz w:val="21"/>
                <w:szCs w:val="21"/>
              </w:rPr>
              <w:instrText xml:space="preserve"> FORMCHECKBOX </w:instrText>
            </w:r>
            <w:r w:rsidR="00D972E1">
              <w:rPr>
                <w:rFonts w:asciiTheme="minorHAnsi" w:hAnsiTheme="minorHAnsi" w:cstheme="minorHAnsi"/>
                <w:b/>
                <w:sz w:val="21"/>
                <w:szCs w:val="21"/>
              </w:rPr>
            </w:r>
            <w:r w:rsidR="00D972E1">
              <w:rPr>
                <w:rFonts w:asciiTheme="minorHAnsi" w:hAnsiTheme="minorHAnsi" w:cstheme="minorHAnsi"/>
                <w:b/>
                <w:sz w:val="21"/>
                <w:szCs w:val="21"/>
              </w:rPr>
              <w:fldChar w:fldCharType="separate"/>
            </w:r>
            <w:r w:rsidRPr="00352A12">
              <w:rPr>
                <w:rFonts w:asciiTheme="minorHAnsi" w:hAnsiTheme="minorHAnsi" w:cstheme="minorHAnsi"/>
                <w:b/>
                <w:sz w:val="21"/>
                <w:szCs w:val="21"/>
              </w:rPr>
              <w:fldChar w:fldCharType="end"/>
            </w:r>
            <w:r w:rsidRPr="00352A12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 </w:t>
            </w:r>
            <w:r w:rsidRPr="00352A12">
              <w:rPr>
                <w:rFonts w:asciiTheme="minorHAnsi" w:hAnsiTheme="minorHAnsi" w:cstheme="minorHAnsi"/>
                <w:sz w:val="21"/>
                <w:szCs w:val="21"/>
              </w:rPr>
              <w:t>Yes, I am happy to complete a report</w:t>
            </w:r>
            <w:r w:rsidR="00DC513F" w:rsidRPr="00352A12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</w:tr>
    </w:tbl>
    <w:p w14:paraId="1810FDF2" w14:textId="567A7FD2" w:rsidR="00D823DF" w:rsidRPr="00352A12" w:rsidRDefault="00D823DF" w:rsidP="00CE3025">
      <w:pPr>
        <w:spacing w:line="276" w:lineRule="auto"/>
        <w:jc w:val="center"/>
        <w:rPr>
          <w:rFonts w:asciiTheme="minorHAnsi" w:hAnsiTheme="minorHAnsi" w:cstheme="minorHAnsi"/>
          <w:sz w:val="21"/>
          <w:szCs w:val="21"/>
        </w:rPr>
      </w:pPr>
    </w:p>
    <w:p w14:paraId="348675E1" w14:textId="73761217" w:rsidR="00F526B7" w:rsidRPr="00352A12" w:rsidRDefault="00F526B7" w:rsidP="00B3337B">
      <w:pPr>
        <w:spacing w:line="276" w:lineRule="auto"/>
        <w:ind w:right="-307"/>
        <w:jc w:val="both"/>
        <w:rPr>
          <w:rFonts w:asciiTheme="minorHAnsi" w:hAnsiTheme="minorHAnsi" w:cstheme="minorHAnsi"/>
          <w:sz w:val="21"/>
          <w:szCs w:val="21"/>
        </w:rPr>
      </w:pPr>
      <w:r w:rsidRPr="00352A12">
        <w:rPr>
          <w:rFonts w:asciiTheme="minorHAnsi" w:hAnsiTheme="minorHAnsi" w:cstheme="minorHAnsi"/>
          <w:sz w:val="21"/>
          <w:szCs w:val="21"/>
        </w:rPr>
        <w:t>St Antony’s College seeks to maintain a lifelong association with all members of its community.  To find out more about how we collect, store and process</w:t>
      </w:r>
      <w:r w:rsidR="00F65DC9">
        <w:rPr>
          <w:rFonts w:asciiTheme="minorHAnsi" w:hAnsiTheme="minorHAnsi" w:cstheme="minorHAnsi"/>
          <w:sz w:val="21"/>
          <w:szCs w:val="21"/>
        </w:rPr>
        <w:t>**</w:t>
      </w:r>
      <w:r w:rsidRPr="00352A12">
        <w:rPr>
          <w:rFonts w:asciiTheme="minorHAnsi" w:hAnsiTheme="minorHAnsi" w:cstheme="minorHAnsi"/>
          <w:sz w:val="21"/>
          <w:szCs w:val="21"/>
        </w:rPr>
        <w:t xml:space="preserve"> your data, including your rights and choices, please visit our </w:t>
      </w:r>
      <w:hyperlink r:id="rId11" w:history="1">
        <w:r w:rsidRPr="00352A12">
          <w:rPr>
            <w:rStyle w:val="Hyperlink"/>
            <w:rFonts w:asciiTheme="minorHAnsi" w:hAnsiTheme="minorHAnsi" w:cstheme="minorHAnsi"/>
            <w:sz w:val="21"/>
            <w:szCs w:val="21"/>
          </w:rPr>
          <w:t>Privacy Notice</w:t>
        </w:r>
      </w:hyperlink>
      <w:r w:rsidRPr="00352A12">
        <w:rPr>
          <w:rFonts w:asciiTheme="minorHAnsi" w:hAnsiTheme="minorHAnsi" w:cstheme="minorHAnsi"/>
          <w:sz w:val="21"/>
          <w:szCs w:val="21"/>
        </w:rPr>
        <w:t xml:space="preserve">.  If you no longer wish to hear from us, or wish to change the way your data are held and used, please email </w:t>
      </w:r>
      <w:hyperlink r:id="rId12" w:history="1">
        <w:r w:rsidR="00B932CA" w:rsidRPr="00352A12">
          <w:rPr>
            <w:rStyle w:val="Hyperlink"/>
            <w:rFonts w:asciiTheme="minorHAnsi" w:hAnsiTheme="minorHAnsi" w:cstheme="minorHAnsi"/>
            <w:sz w:val="21"/>
            <w:szCs w:val="21"/>
          </w:rPr>
          <w:t>alumni.office@sant.ox.ac.uk</w:t>
        </w:r>
      </w:hyperlink>
      <w:r w:rsidRPr="00352A12">
        <w:rPr>
          <w:rFonts w:asciiTheme="minorHAnsi" w:hAnsiTheme="minorHAnsi" w:cstheme="minorHAnsi"/>
          <w:sz w:val="21"/>
          <w:szCs w:val="21"/>
        </w:rPr>
        <w:t>.</w:t>
      </w:r>
    </w:p>
    <w:p w14:paraId="7AB9BCC9" w14:textId="12DE4412" w:rsidR="00B932CA" w:rsidRPr="00426978" w:rsidRDefault="00B932CA" w:rsidP="00B3337B">
      <w:pPr>
        <w:spacing w:line="276" w:lineRule="auto"/>
        <w:ind w:right="-307"/>
        <w:jc w:val="both"/>
        <w:rPr>
          <w:rFonts w:asciiTheme="minorHAnsi" w:hAnsiTheme="minorHAnsi" w:cstheme="minorHAnsi"/>
          <w:sz w:val="21"/>
          <w:szCs w:val="21"/>
        </w:rPr>
      </w:pPr>
    </w:p>
    <w:p w14:paraId="3A3BF891" w14:textId="18337832" w:rsidR="00B932CA" w:rsidRPr="00352A12" w:rsidRDefault="00F65DC9" w:rsidP="00B3337B">
      <w:pPr>
        <w:ind w:right="-307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**</w:t>
      </w:r>
      <w:r w:rsidR="00B932CA" w:rsidRPr="00352A12">
        <w:rPr>
          <w:rFonts w:asciiTheme="minorHAnsi" w:hAnsiTheme="minorHAnsi" w:cstheme="minorHAnsi"/>
          <w:sz w:val="21"/>
          <w:szCs w:val="21"/>
        </w:rPr>
        <w:t xml:space="preserve">Data processing is </w:t>
      </w:r>
      <w:r w:rsidR="00B3337B">
        <w:rPr>
          <w:rFonts w:asciiTheme="minorHAnsi" w:hAnsiTheme="minorHAnsi" w:cstheme="minorHAnsi"/>
          <w:sz w:val="21"/>
          <w:szCs w:val="21"/>
        </w:rPr>
        <w:t xml:space="preserve">conducted </w:t>
      </w:r>
      <w:r w:rsidR="00B932CA" w:rsidRPr="00352A12">
        <w:rPr>
          <w:rFonts w:asciiTheme="minorHAnsi" w:hAnsiTheme="minorHAnsi" w:cstheme="minorHAnsi"/>
          <w:sz w:val="21"/>
          <w:szCs w:val="21"/>
        </w:rPr>
        <w:t xml:space="preserve">in accordance with the </w:t>
      </w:r>
      <w:hyperlink r:id="rId13" w:history="1">
        <w:r w:rsidR="00B932CA" w:rsidRPr="00352A12">
          <w:rPr>
            <w:rStyle w:val="Hyperlink"/>
            <w:rFonts w:asciiTheme="minorHAnsi" w:hAnsiTheme="minorHAnsi" w:cstheme="minorHAnsi"/>
            <w:sz w:val="21"/>
            <w:szCs w:val="21"/>
          </w:rPr>
          <w:t>ROPA</w:t>
        </w:r>
      </w:hyperlink>
      <w:r>
        <w:rPr>
          <w:rFonts w:asciiTheme="minorHAnsi" w:hAnsiTheme="minorHAnsi" w:cstheme="minorHAnsi"/>
          <w:sz w:val="21"/>
          <w:szCs w:val="21"/>
        </w:rPr>
        <w:t>,</w:t>
      </w:r>
      <w:r w:rsidR="00B932CA" w:rsidRPr="00352A12">
        <w:rPr>
          <w:rFonts w:asciiTheme="minorHAnsi" w:hAnsiTheme="minorHAnsi" w:cstheme="minorHAnsi"/>
          <w:sz w:val="21"/>
          <w:szCs w:val="21"/>
        </w:rPr>
        <w:t xml:space="preserve"> under the section of Alumni, </w:t>
      </w:r>
      <w:r>
        <w:rPr>
          <w:rFonts w:asciiTheme="minorHAnsi" w:hAnsiTheme="minorHAnsi" w:cstheme="minorHAnsi"/>
          <w:sz w:val="21"/>
          <w:szCs w:val="21"/>
        </w:rPr>
        <w:t>D</w:t>
      </w:r>
      <w:r w:rsidR="00B932CA" w:rsidRPr="00352A12">
        <w:rPr>
          <w:rFonts w:asciiTheme="minorHAnsi" w:hAnsiTheme="minorHAnsi" w:cstheme="minorHAnsi"/>
          <w:sz w:val="21"/>
          <w:szCs w:val="21"/>
        </w:rPr>
        <w:t xml:space="preserve">onors and </w:t>
      </w:r>
      <w:r>
        <w:rPr>
          <w:rFonts w:asciiTheme="minorHAnsi" w:hAnsiTheme="minorHAnsi" w:cstheme="minorHAnsi"/>
          <w:sz w:val="21"/>
          <w:szCs w:val="21"/>
        </w:rPr>
        <w:t>S</w:t>
      </w:r>
      <w:r w:rsidR="00B932CA" w:rsidRPr="00352A12">
        <w:rPr>
          <w:rFonts w:asciiTheme="minorHAnsi" w:hAnsiTheme="minorHAnsi" w:cstheme="minorHAnsi"/>
          <w:sz w:val="21"/>
          <w:szCs w:val="21"/>
        </w:rPr>
        <w:t>upporters</w:t>
      </w:r>
      <w:r>
        <w:rPr>
          <w:rFonts w:asciiTheme="minorHAnsi" w:hAnsiTheme="minorHAnsi" w:cstheme="minorHAnsi"/>
          <w:sz w:val="21"/>
          <w:szCs w:val="21"/>
        </w:rPr>
        <w:t xml:space="preserve"> (</w:t>
      </w:r>
      <w:r w:rsidR="00B932CA" w:rsidRPr="00352A12">
        <w:rPr>
          <w:rFonts w:asciiTheme="minorHAnsi" w:hAnsiTheme="minorHAnsi" w:cstheme="minorHAnsi"/>
          <w:sz w:val="21"/>
          <w:szCs w:val="21"/>
        </w:rPr>
        <w:t>ID 1</w:t>
      </w:r>
      <w:r>
        <w:rPr>
          <w:rFonts w:asciiTheme="minorHAnsi" w:hAnsiTheme="minorHAnsi" w:cstheme="minorHAnsi"/>
          <w:sz w:val="21"/>
          <w:szCs w:val="21"/>
        </w:rPr>
        <w:t>)</w:t>
      </w:r>
      <w:r w:rsidR="00B932CA" w:rsidRPr="00352A12">
        <w:rPr>
          <w:rFonts w:asciiTheme="minorHAnsi" w:hAnsiTheme="minorHAnsi" w:cstheme="minorHAnsi"/>
          <w:sz w:val="21"/>
          <w:szCs w:val="21"/>
        </w:rPr>
        <w:t>.</w:t>
      </w:r>
    </w:p>
    <w:p w14:paraId="29A4351C" w14:textId="77777777" w:rsidR="00F526B7" w:rsidRDefault="00F526B7" w:rsidP="00CE3025">
      <w:pPr>
        <w:spacing w:line="276" w:lineRule="auto"/>
        <w:jc w:val="center"/>
        <w:rPr>
          <w:rFonts w:asciiTheme="minorHAnsi" w:hAnsiTheme="minorHAnsi" w:cstheme="minorHAnsi"/>
        </w:rPr>
      </w:pPr>
    </w:p>
    <w:sectPr w:rsidR="00F526B7" w:rsidSect="00993AFF">
      <w:headerReference w:type="default" r:id="rId14"/>
      <w:footerReference w:type="default" r:id="rId15"/>
      <w:pgSz w:w="11906" w:h="16838"/>
      <w:pgMar w:top="1134" w:right="720" w:bottom="0" w:left="720" w:header="567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6995E" w14:textId="77777777" w:rsidR="003C3E27" w:rsidRDefault="003C3E27" w:rsidP="00616E48">
      <w:r>
        <w:separator/>
      </w:r>
    </w:p>
  </w:endnote>
  <w:endnote w:type="continuationSeparator" w:id="0">
    <w:p w14:paraId="44FB2E08" w14:textId="77777777" w:rsidR="003C3E27" w:rsidRDefault="003C3E27" w:rsidP="00616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0022D" w14:textId="77777777" w:rsidR="003C3E27" w:rsidRPr="00426978" w:rsidRDefault="003C3E27">
    <w:pPr>
      <w:pStyle w:val="Footer"/>
      <w:jc w:val="center"/>
      <w:rPr>
        <w:rFonts w:asciiTheme="minorHAnsi" w:hAnsiTheme="minorHAnsi" w:cstheme="minorHAnsi"/>
        <w:sz w:val="21"/>
        <w:szCs w:val="21"/>
      </w:rPr>
    </w:pPr>
    <w:r w:rsidRPr="00426978">
      <w:rPr>
        <w:rFonts w:asciiTheme="minorHAnsi" w:hAnsiTheme="minorHAnsi" w:cstheme="minorHAnsi"/>
        <w:sz w:val="21"/>
        <w:szCs w:val="21"/>
      </w:rPr>
      <w:fldChar w:fldCharType="begin"/>
    </w:r>
    <w:r w:rsidRPr="00426978">
      <w:rPr>
        <w:rFonts w:asciiTheme="minorHAnsi" w:hAnsiTheme="minorHAnsi" w:cstheme="minorHAnsi"/>
        <w:sz w:val="21"/>
        <w:szCs w:val="21"/>
      </w:rPr>
      <w:instrText xml:space="preserve"> PAGE   \* MERGEFORMAT </w:instrText>
    </w:r>
    <w:r w:rsidRPr="00426978">
      <w:rPr>
        <w:rFonts w:asciiTheme="minorHAnsi" w:hAnsiTheme="minorHAnsi" w:cstheme="minorHAnsi"/>
        <w:sz w:val="21"/>
        <w:szCs w:val="21"/>
      </w:rPr>
      <w:fldChar w:fldCharType="separate"/>
    </w:r>
    <w:r w:rsidR="00AD5145" w:rsidRPr="00426978">
      <w:rPr>
        <w:rFonts w:asciiTheme="minorHAnsi" w:hAnsiTheme="minorHAnsi" w:cstheme="minorHAnsi"/>
        <w:noProof/>
        <w:sz w:val="21"/>
        <w:szCs w:val="21"/>
      </w:rPr>
      <w:t>1</w:t>
    </w:r>
    <w:r w:rsidRPr="00426978">
      <w:rPr>
        <w:rFonts w:asciiTheme="minorHAnsi" w:hAnsiTheme="minorHAnsi" w:cstheme="minorHAnsi"/>
        <w:noProof/>
        <w:sz w:val="21"/>
        <w:szCs w:val="21"/>
      </w:rPr>
      <w:fldChar w:fldCharType="end"/>
    </w:r>
  </w:p>
  <w:p w14:paraId="56E076AD" w14:textId="77777777" w:rsidR="003C3E27" w:rsidRDefault="003C3E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52C79" w14:textId="77777777" w:rsidR="003C3E27" w:rsidRDefault="003C3E27" w:rsidP="00616E48">
      <w:r>
        <w:separator/>
      </w:r>
    </w:p>
  </w:footnote>
  <w:footnote w:type="continuationSeparator" w:id="0">
    <w:p w14:paraId="672957AF" w14:textId="77777777" w:rsidR="003C3E27" w:rsidRDefault="003C3E27" w:rsidP="00616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E3EF9" w14:textId="77777777" w:rsidR="003C3E27" w:rsidRPr="003E25DC" w:rsidRDefault="003C3E27" w:rsidP="00D86991">
    <w:pPr>
      <w:pStyle w:val="Header"/>
      <w:tabs>
        <w:tab w:val="clear" w:pos="4513"/>
        <w:tab w:val="clear" w:pos="9026"/>
      </w:tabs>
      <w:ind w:right="-307"/>
      <w:rPr>
        <w:i/>
        <w:sz w:val="18"/>
        <w:szCs w:val="18"/>
      </w:rPr>
    </w:pPr>
    <w:r w:rsidRPr="00D86991">
      <w:rPr>
        <w:i/>
        <w:sz w:val="18"/>
        <w:szCs w:val="18"/>
      </w:rPr>
      <w:t>Antonian Fund Application Form</w:t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 w:rsidRPr="003E25DC">
      <w:rPr>
        <w:i/>
        <w:sz w:val="18"/>
        <w:szCs w:val="18"/>
      </w:rPr>
      <w:t>St Antony's College 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37BC"/>
    <w:multiLevelType w:val="hybridMultilevel"/>
    <w:tmpl w:val="9B1ACC46"/>
    <w:lvl w:ilvl="0" w:tplc="0CB27FA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606D33"/>
    <w:multiLevelType w:val="hybridMultilevel"/>
    <w:tmpl w:val="FB9C5BE4"/>
    <w:lvl w:ilvl="0" w:tplc="DF6E2A02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F3EC4"/>
    <w:multiLevelType w:val="hybridMultilevel"/>
    <w:tmpl w:val="6B423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E2DA7"/>
    <w:multiLevelType w:val="hybridMultilevel"/>
    <w:tmpl w:val="F0EE6554"/>
    <w:lvl w:ilvl="0" w:tplc="CB4E09CE">
      <w:start w:val="1"/>
      <w:numFmt w:val="decimal"/>
      <w:lvlText w:val="%1."/>
      <w:lvlJc w:val="left"/>
      <w:pPr>
        <w:ind w:left="720" w:hanging="360"/>
      </w:pPr>
      <w:rPr>
        <w:i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C3437"/>
    <w:multiLevelType w:val="hybridMultilevel"/>
    <w:tmpl w:val="D730C7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990"/>
    <w:rsid w:val="00007A23"/>
    <w:rsid w:val="00016FE1"/>
    <w:rsid w:val="000238CE"/>
    <w:rsid w:val="00042EDC"/>
    <w:rsid w:val="00050B63"/>
    <w:rsid w:val="000A772E"/>
    <w:rsid w:val="000E3509"/>
    <w:rsid w:val="001534C3"/>
    <w:rsid w:val="001801B8"/>
    <w:rsid w:val="00192D18"/>
    <w:rsid w:val="001A5751"/>
    <w:rsid w:val="001C2DA8"/>
    <w:rsid w:val="001C61BE"/>
    <w:rsid w:val="001D3386"/>
    <w:rsid w:val="002054E8"/>
    <w:rsid w:val="00231384"/>
    <w:rsid w:val="0026518B"/>
    <w:rsid w:val="00271A84"/>
    <w:rsid w:val="0028633E"/>
    <w:rsid w:val="002A3702"/>
    <w:rsid w:val="002D1551"/>
    <w:rsid w:val="00306E89"/>
    <w:rsid w:val="00320649"/>
    <w:rsid w:val="00323E6A"/>
    <w:rsid w:val="00340E5C"/>
    <w:rsid w:val="003515B5"/>
    <w:rsid w:val="00352A12"/>
    <w:rsid w:val="00393C67"/>
    <w:rsid w:val="003C3E27"/>
    <w:rsid w:val="003D089A"/>
    <w:rsid w:val="003E25DC"/>
    <w:rsid w:val="0040332C"/>
    <w:rsid w:val="00426978"/>
    <w:rsid w:val="00447FD5"/>
    <w:rsid w:val="0045019A"/>
    <w:rsid w:val="00462190"/>
    <w:rsid w:val="004947EF"/>
    <w:rsid w:val="004A1BE2"/>
    <w:rsid w:val="004B3DDF"/>
    <w:rsid w:val="004B4F0D"/>
    <w:rsid w:val="004C68EB"/>
    <w:rsid w:val="004E5F9F"/>
    <w:rsid w:val="004E7EEE"/>
    <w:rsid w:val="004F0FBB"/>
    <w:rsid w:val="00506255"/>
    <w:rsid w:val="00517625"/>
    <w:rsid w:val="00517CB4"/>
    <w:rsid w:val="005226D5"/>
    <w:rsid w:val="00524490"/>
    <w:rsid w:val="0053120C"/>
    <w:rsid w:val="005428B3"/>
    <w:rsid w:val="00565E84"/>
    <w:rsid w:val="00574AD2"/>
    <w:rsid w:val="00595C92"/>
    <w:rsid w:val="005C0650"/>
    <w:rsid w:val="005D7FC4"/>
    <w:rsid w:val="005F1DC5"/>
    <w:rsid w:val="006126AC"/>
    <w:rsid w:val="00616E48"/>
    <w:rsid w:val="00636466"/>
    <w:rsid w:val="00641470"/>
    <w:rsid w:val="00671BF0"/>
    <w:rsid w:val="00677E4A"/>
    <w:rsid w:val="006B2CCD"/>
    <w:rsid w:val="006B33A6"/>
    <w:rsid w:val="006B4C6E"/>
    <w:rsid w:val="006B57AC"/>
    <w:rsid w:val="006E1C5E"/>
    <w:rsid w:val="006E47E4"/>
    <w:rsid w:val="006F74CE"/>
    <w:rsid w:val="00711BF4"/>
    <w:rsid w:val="007147B9"/>
    <w:rsid w:val="00743CC2"/>
    <w:rsid w:val="00745811"/>
    <w:rsid w:val="00796BD1"/>
    <w:rsid w:val="00797D9F"/>
    <w:rsid w:val="007B2266"/>
    <w:rsid w:val="007D0632"/>
    <w:rsid w:val="007F13DE"/>
    <w:rsid w:val="008048BB"/>
    <w:rsid w:val="00807829"/>
    <w:rsid w:val="0082625D"/>
    <w:rsid w:val="008339F2"/>
    <w:rsid w:val="008552A8"/>
    <w:rsid w:val="008615FA"/>
    <w:rsid w:val="00892BDB"/>
    <w:rsid w:val="008A4C8B"/>
    <w:rsid w:val="008B4629"/>
    <w:rsid w:val="008E2951"/>
    <w:rsid w:val="008F7624"/>
    <w:rsid w:val="00904D3D"/>
    <w:rsid w:val="00932CE7"/>
    <w:rsid w:val="009823D3"/>
    <w:rsid w:val="00992E67"/>
    <w:rsid w:val="00993AFF"/>
    <w:rsid w:val="009B2E31"/>
    <w:rsid w:val="009D7933"/>
    <w:rsid w:val="009E3DAA"/>
    <w:rsid w:val="00A63CA6"/>
    <w:rsid w:val="00A65E48"/>
    <w:rsid w:val="00A66867"/>
    <w:rsid w:val="00A67C61"/>
    <w:rsid w:val="00A70829"/>
    <w:rsid w:val="00A857B6"/>
    <w:rsid w:val="00AA7F87"/>
    <w:rsid w:val="00AC2FD2"/>
    <w:rsid w:val="00AC4ECB"/>
    <w:rsid w:val="00AC67C2"/>
    <w:rsid w:val="00AD5145"/>
    <w:rsid w:val="00B247F3"/>
    <w:rsid w:val="00B3337B"/>
    <w:rsid w:val="00B42E10"/>
    <w:rsid w:val="00B52990"/>
    <w:rsid w:val="00B737EE"/>
    <w:rsid w:val="00B92234"/>
    <w:rsid w:val="00B932CA"/>
    <w:rsid w:val="00BC6B96"/>
    <w:rsid w:val="00C30653"/>
    <w:rsid w:val="00C507DC"/>
    <w:rsid w:val="00C66BDE"/>
    <w:rsid w:val="00C743F3"/>
    <w:rsid w:val="00C84FAF"/>
    <w:rsid w:val="00CD2F7D"/>
    <w:rsid w:val="00CD656C"/>
    <w:rsid w:val="00CE1352"/>
    <w:rsid w:val="00CE3025"/>
    <w:rsid w:val="00CF21ED"/>
    <w:rsid w:val="00D02304"/>
    <w:rsid w:val="00D312B6"/>
    <w:rsid w:val="00D60949"/>
    <w:rsid w:val="00D6773B"/>
    <w:rsid w:val="00D823DF"/>
    <w:rsid w:val="00D86991"/>
    <w:rsid w:val="00D972E1"/>
    <w:rsid w:val="00DA0347"/>
    <w:rsid w:val="00DB1553"/>
    <w:rsid w:val="00DB4A34"/>
    <w:rsid w:val="00DC513F"/>
    <w:rsid w:val="00E03A46"/>
    <w:rsid w:val="00E15B88"/>
    <w:rsid w:val="00E1746F"/>
    <w:rsid w:val="00E36846"/>
    <w:rsid w:val="00E67D19"/>
    <w:rsid w:val="00E71493"/>
    <w:rsid w:val="00E72A94"/>
    <w:rsid w:val="00ED3991"/>
    <w:rsid w:val="00EF1AB4"/>
    <w:rsid w:val="00EF49E0"/>
    <w:rsid w:val="00F0426C"/>
    <w:rsid w:val="00F051E9"/>
    <w:rsid w:val="00F0798C"/>
    <w:rsid w:val="00F13EE8"/>
    <w:rsid w:val="00F21CB1"/>
    <w:rsid w:val="00F41545"/>
    <w:rsid w:val="00F526B7"/>
    <w:rsid w:val="00F56CD4"/>
    <w:rsid w:val="00F65DC9"/>
    <w:rsid w:val="00F70A3A"/>
    <w:rsid w:val="00F70E91"/>
    <w:rsid w:val="00F82947"/>
    <w:rsid w:val="00F93AF9"/>
    <w:rsid w:val="00FB0D31"/>
    <w:rsid w:val="00FC1AF8"/>
    <w:rsid w:val="00FD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F20CCBC"/>
  <w15:chartTrackingRefBased/>
  <w15:docId w15:val="{E62DC6BA-AA0D-442D-A7B4-274864FB3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2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06E8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6E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E48"/>
  </w:style>
  <w:style w:type="paragraph" w:styleId="Footer">
    <w:name w:val="footer"/>
    <w:basedOn w:val="Normal"/>
    <w:link w:val="FooterChar"/>
    <w:uiPriority w:val="99"/>
    <w:unhideWhenUsed/>
    <w:rsid w:val="00616E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E48"/>
  </w:style>
  <w:style w:type="paragraph" w:styleId="BalloonText">
    <w:name w:val="Balloon Text"/>
    <w:basedOn w:val="Normal"/>
    <w:link w:val="BalloonTextChar"/>
    <w:uiPriority w:val="99"/>
    <w:semiHidden/>
    <w:unhideWhenUsed/>
    <w:rsid w:val="008615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15FA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078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82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078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82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7829"/>
    <w:rPr>
      <w:b/>
      <w:bCs/>
      <w:sz w:val="20"/>
      <w:szCs w:val="20"/>
    </w:rPr>
  </w:style>
  <w:style w:type="paragraph" w:styleId="NoSpacing">
    <w:name w:val="No Spacing"/>
    <w:uiPriority w:val="1"/>
    <w:qFormat/>
    <w:rsid w:val="00F56CD4"/>
    <w:rPr>
      <w:sz w:val="22"/>
      <w:szCs w:val="22"/>
      <w:lang w:eastAsia="en-US"/>
    </w:rPr>
  </w:style>
  <w:style w:type="paragraph" w:styleId="Subtitle">
    <w:name w:val="Subtitle"/>
    <w:basedOn w:val="Normal"/>
    <w:link w:val="SubtitleChar"/>
    <w:uiPriority w:val="11"/>
    <w:qFormat/>
    <w:rsid w:val="004B3DDF"/>
    <w:pPr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4B3DDF"/>
    <w:rPr>
      <w:rFonts w:ascii="Times New Roman" w:eastAsia="Times New Roman" w:hAnsi="Times New Roman" w:cs="Times New Roman"/>
      <w:sz w:val="32"/>
      <w:lang w:eastAsia="en-US"/>
    </w:rPr>
  </w:style>
  <w:style w:type="paragraph" w:styleId="ListParagraph">
    <w:name w:val="List Paragraph"/>
    <w:basedOn w:val="Normal"/>
    <w:uiPriority w:val="34"/>
    <w:qFormat/>
    <w:rsid w:val="0082625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B4C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32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2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ant.ox.ac.uk/college-policies-and-procedures/how-we-use-your-da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lumni.office@sant.ox.ac.u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ant.ox.ac.uk/about-st-antonys/how-we-use-your-dat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travel.web.ox.ac.uk/travelling-for-work/travel-poli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nt.ox.ac.uk/apply-to-the-antonian-fund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85B18-D8DF-419A-85C9-07FBD6F89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3646</CharactersWithSpaces>
  <SharedDoc>false</SharedDoc>
  <HLinks>
    <vt:vector size="6" baseType="variant">
      <vt:variant>
        <vt:i4>3014667</vt:i4>
      </vt:variant>
      <vt:variant>
        <vt:i4>10</vt:i4>
      </vt:variant>
      <vt:variant>
        <vt:i4>0</vt:i4>
      </vt:variant>
      <vt:variant>
        <vt:i4>5</vt:i4>
      </vt:variant>
      <vt:variant>
        <vt:lpwstr>mailto:development@gtc.ox.ac.uk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Robson</dc:creator>
  <cp:keywords/>
  <cp:lastModifiedBy>Harold Li</cp:lastModifiedBy>
  <cp:revision>3</cp:revision>
  <cp:lastPrinted>2024-09-25T07:00:00Z</cp:lastPrinted>
  <dcterms:created xsi:type="dcterms:W3CDTF">2025-04-15T12:39:00Z</dcterms:created>
  <dcterms:modified xsi:type="dcterms:W3CDTF">2025-04-15T13:27:00Z</dcterms:modified>
</cp:coreProperties>
</file>