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53F72B23" w14:textId="77777777">
        <w:trPr>
          <w:cantSplit/>
        </w:trPr>
        <w:tc>
          <w:tcPr>
            <w:tcW w:w="10773" w:type="dxa"/>
            <w:gridSpan w:val="3"/>
          </w:tcPr>
          <w:p w14:paraId="7E1E51F0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6C3A7193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40B51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2E9850" wp14:editId="3096205C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2E018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EBBF01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190B4B6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61577CB0" w14:textId="2D87B735" w:rsidR="00444349" w:rsidRPr="002439B2" w:rsidRDefault="00C96DB5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 xml:space="preserve">Maintenance Administrator </w:t>
            </w:r>
          </w:p>
          <w:p w14:paraId="74574B78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229C2F88" w14:textId="77777777">
        <w:tc>
          <w:tcPr>
            <w:tcW w:w="5386" w:type="dxa"/>
            <w:gridSpan w:val="2"/>
          </w:tcPr>
          <w:p w14:paraId="4C3EB0F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1C179FA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51541A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2D569CE6" w14:textId="77777777">
        <w:tc>
          <w:tcPr>
            <w:tcW w:w="5386" w:type="dxa"/>
            <w:gridSpan w:val="2"/>
          </w:tcPr>
          <w:p w14:paraId="5CD8432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6F952BB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48BA4785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46AD1E2A" w14:textId="77777777">
        <w:tc>
          <w:tcPr>
            <w:tcW w:w="5386" w:type="dxa"/>
            <w:gridSpan w:val="2"/>
          </w:tcPr>
          <w:p w14:paraId="6ECDE66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6C0C651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328E15D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FE7C84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9FAD4A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6BC355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568F4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2CC2DC93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4A94C825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48CF1D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4CBE57FD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3D426006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66A9B39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2D1B9C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32D068CC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05136BA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06DCC37F" w14:textId="77777777">
        <w:trPr>
          <w:cantSplit/>
        </w:trPr>
        <w:tc>
          <w:tcPr>
            <w:tcW w:w="10773" w:type="dxa"/>
            <w:gridSpan w:val="3"/>
          </w:tcPr>
          <w:p w14:paraId="7A6B0B9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77A9BD3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5CD84F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873777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0BAC16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799AC7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D79046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6A9CB5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AEB104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6D901EB7" w14:textId="77777777">
        <w:trPr>
          <w:cantSplit/>
        </w:trPr>
        <w:tc>
          <w:tcPr>
            <w:tcW w:w="10773" w:type="dxa"/>
            <w:gridSpan w:val="3"/>
          </w:tcPr>
          <w:p w14:paraId="5E44A618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0AA4C116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09AC3796" w14:textId="77777777">
        <w:trPr>
          <w:cantSplit/>
        </w:trPr>
        <w:tc>
          <w:tcPr>
            <w:tcW w:w="10773" w:type="dxa"/>
            <w:gridSpan w:val="3"/>
          </w:tcPr>
          <w:p w14:paraId="4CF73563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42C7E7D0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A14F008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04911BC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E3A474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CCDD499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F61CF05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64FB9B3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B93DB6D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2559E71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5597EE94" w14:textId="77777777">
        <w:trPr>
          <w:cantSplit/>
        </w:trPr>
        <w:tc>
          <w:tcPr>
            <w:tcW w:w="10773" w:type="dxa"/>
            <w:gridSpan w:val="3"/>
          </w:tcPr>
          <w:p w14:paraId="2EDD2380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74A7AD3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5FAC9D93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7C25E9A3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55811F3B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68AAF5CD" w14:textId="77777777">
        <w:trPr>
          <w:cantSplit/>
        </w:trPr>
        <w:tc>
          <w:tcPr>
            <w:tcW w:w="10773" w:type="dxa"/>
            <w:gridSpan w:val="3"/>
          </w:tcPr>
          <w:p w14:paraId="40A87CE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1ACD9626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5C05E18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71B7E3F9" w14:textId="77777777">
        <w:trPr>
          <w:cantSplit/>
        </w:trPr>
        <w:tc>
          <w:tcPr>
            <w:tcW w:w="10773" w:type="dxa"/>
            <w:gridSpan w:val="3"/>
          </w:tcPr>
          <w:p w14:paraId="01A4A4E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457B758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54217AFE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3784751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854B2E9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4606F3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2981B6D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060FB2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38F660E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F4ACFA0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40BEAD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83E13E6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08E42CF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CA5DA6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1AE11EFC" w14:textId="77777777" w:rsidTr="00812068">
        <w:trPr>
          <w:cantSplit/>
        </w:trPr>
        <w:tc>
          <w:tcPr>
            <w:tcW w:w="10773" w:type="dxa"/>
            <w:gridSpan w:val="3"/>
          </w:tcPr>
          <w:p w14:paraId="36B1C9C2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D95EC85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5B9F8A60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8C597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512D35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E401137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41E766FD" w14:textId="77777777" w:rsidTr="00885CE4">
        <w:trPr>
          <w:cantSplit/>
        </w:trPr>
        <w:tc>
          <w:tcPr>
            <w:tcW w:w="10773" w:type="dxa"/>
            <w:gridSpan w:val="3"/>
          </w:tcPr>
          <w:p w14:paraId="496E5F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49BCF9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69E36D4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4E522C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7574E7A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0E852C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BB827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388EC9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E9432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C146D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C8927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A85EB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473B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8B9B24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F899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1CB9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FE3CA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6ABA6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7DB7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E4E31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E9A48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58C1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915865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D02D4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6687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59461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E388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4F19E3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44F51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1E6A02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9B700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25B7A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F0345D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9BA1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86E10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7446A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0C73E9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BA3E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F57A20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5AE927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AF5A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33B33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6E3231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65888872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2DE5D42" w14:textId="77777777" w:rsidTr="00885CE4">
        <w:trPr>
          <w:cantSplit/>
        </w:trPr>
        <w:tc>
          <w:tcPr>
            <w:tcW w:w="10773" w:type="dxa"/>
            <w:gridSpan w:val="3"/>
          </w:tcPr>
          <w:p w14:paraId="6566CF2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424E8F3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0709827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621A4AD" w14:textId="77777777" w:rsidTr="00885CE4">
        <w:trPr>
          <w:cantSplit/>
        </w:trPr>
        <w:tc>
          <w:tcPr>
            <w:tcW w:w="5104" w:type="dxa"/>
          </w:tcPr>
          <w:p w14:paraId="77AC5A88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19FE0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42333EA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F7DDB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A01AD2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5C1AF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843EB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967C8F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96036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0C560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474D81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60353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1CE76C5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33C66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E5043B9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843016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4D9A77AE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EE3A2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3AED1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A6B1A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F8FC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0BEA9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33F0A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9A542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23E72D6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6C4B4F5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735F0938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1FF1B10B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0053B5A2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23B744BC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48D4A98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21777F19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514EF4D0" w14:textId="77777777">
        <w:trPr>
          <w:cantSplit/>
        </w:trPr>
        <w:tc>
          <w:tcPr>
            <w:tcW w:w="10773" w:type="dxa"/>
            <w:gridSpan w:val="3"/>
          </w:tcPr>
          <w:p w14:paraId="266BA945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B49965C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211A0491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7E2DEA8A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428BB55B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04B93C67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6A5F0CF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5D12AEA5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30C2DD0A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EA68E17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26AB9ED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7713F09D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5302B8CF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2A78CE1E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77882478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CEC0C0D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6971D53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E4CC162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51A3AA56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ECA8800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0AD02AEA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6F0B0E59" w14:textId="77777777" w:rsidR="00492E29" w:rsidRPr="001F573B" w:rsidRDefault="00BD1DFE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16326724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29BB11F2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20F9012F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AF3D9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CD9C72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095D0F24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08AC296A" w14:textId="77777777" w:rsidR="006129DA" w:rsidRPr="002439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4FBD7956" w14:textId="5F55E681" w:rsidR="001A66E2" w:rsidRPr="002439B2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C96DB5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C96DB5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C96DB5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C96DB5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C96DB5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C96DB5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C96DB5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C96DB5">
              <w:rPr>
                <w:rFonts w:ascii="Calibri" w:hAnsi="Calibri" w:cs="Arial"/>
                <w:bCs/>
                <w:sz w:val="20"/>
              </w:rPr>
              <w:t>no later than</w:t>
            </w:r>
            <w:r w:rsidR="001A66E2" w:rsidRPr="00C96DB5">
              <w:rPr>
                <w:rFonts w:ascii="Calibri" w:hAnsi="Calibri" w:cs="Arial"/>
                <w:b/>
                <w:sz w:val="20"/>
              </w:rPr>
              <w:t xml:space="preserve"> </w:t>
            </w:r>
            <w:r w:rsidR="00C96DB5">
              <w:rPr>
                <w:rFonts w:ascii="Calibri" w:hAnsi="Calibri" w:cs="Arial"/>
                <w:b/>
                <w:sz w:val="20"/>
              </w:rPr>
              <w:t>9am on Tuesday 27 May 2025</w:t>
            </w:r>
          </w:p>
          <w:p w14:paraId="32E4AA11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521A9E0F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1DFE"/>
    <w:rsid w:val="00BD4C98"/>
    <w:rsid w:val="00C167A4"/>
    <w:rsid w:val="00C74103"/>
    <w:rsid w:val="00C81B30"/>
    <w:rsid w:val="00C96DB5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62BC5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3835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2</cp:revision>
  <cp:lastPrinted>2015-04-30T12:33:00Z</cp:lastPrinted>
  <dcterms:created xsi:type="dcterms:W3CDTF">2025-05-08T12:19:00Z</dcterms:created>
  <dcterms:modified xsi:type="dcterms:W3CDTF">2025-05-08T12:19:00Z</dcterms:modified>
</cp:coreProperties>
</file>